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4C56" w14:textId="1BA4E9D6" w:rsidR="00D301CD" w:rsidRPr="009F12C4" w:rsidRDefault="004633A2" w:rsidP="00421C80">
      <w:pPr>
        <w:jc w:val="center"/>
        <w:rPr>
          <w:b/>
          <w:bCs/>
          <w:u w:val="single"/>
        </w:rPr>
      </w:pPr>
      <w:r w:rsidRPr="00C4471B">
        <w:rPr>
          <w:rFonts w:ascii="Century Gothic" w:hAnsi="Century Gothic" w:cs="Arial"/>
          <w:noProof/>
        </w:rPr>
        <w:drawing>
          <wp:anchor distT="0" distB="0" distL="114300" distR="114300" simplePos="0" relativeHeight="251659264" behindDoc="0" locked="0" layoutInCell="1" allowOverlap="1" wp14:anchorId="4AF48F4D" wp14:editId="1C341823">
            <wp:simplePos x="0" y="0"/>
            <wp:positionH relativeFrom="column">
              <wp:posOffset>-412750</wp:posOffset>
            </wp:positionH>
            <wp:positionV relativeFrom="paragraph">
              <wp:posOffset>-635000</wp:posOffset>
            </wp:positionV>
            <wp:extent cx="1866900" cy="1008459"/>
            <wp:effectExtent l="0" t="0" r="0" b="1270"/>
            <wp:wrapNone/>
            <wp:docPr id="897635060" name="Picture 3" descr="A logo with a letter 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35060" name="Picture 3" descr="A logo with a letter e&#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l="16070" t="32660" r="16010" b="27016"/>
                    <a:stretch/>
                  </pic:blipFill>
                  <pic:spPr bwMode="auto">
                    <a:xfrm>
                      <a:off x="0" y="0"/>
                      <a:ext cx="1866900" cy="10084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0FD">
        <w:rPr>
          <w:b/>
          <w:bCs/>
          <w:u w:val="single"/>
        </w:rPr>
        <w:t>ALL RISK</w:t>
      </w:r>
      <w:r w:rsidR="00D301CD" w:rsidRPr="009F12C4">
        <w:rPr>
          <w:b/>
          <w:bCs/>
          <w:u w:val="single"/>
        </w:rPr>
        <w:t xml:space="preserve"> CLAIM FORM</w:t>
      </w:r>
    </w:p>
    <w:p w14:paraId="6AF7D992" w14:textId="77777777" w:rsidR="00D301CD" w:rsidRDefault="00D301CD"/>
    <w:p w14:paraId="0770F376" w14:textId="0FB822B7" w:rsidR="00D301CD" w:rsidRDefault="00D301CD">
      <w:r w:rsidRPr="00A127EB">
        <w:rPr>
          <w:b/>
          <w:bCs/>
        </w:rPr>
        <w:t>Policy Number</w:t>
      </w:r>
      <w:r>
        <w:t xml:space="preserve"> ___________________________</w:t>
      </w:r>
      <w:r w:rsidR="00E56958">
        <w:t xml:space="preserve">  </w:t>
      </w:r>
      <w:r w:rsidRPr="00A127EB">
        <w:rPr>
          <w:b/>
          <w:bCs/>
        </w:rPr>
        <w:t>Claim Number</w:t>
      </w:r>
      <w:r>
        <w:t xml:space="preserve"> __________</w:t>
      </w:r>
      <w:r w:rsidR="000C111B">
        <w:t>________________</w:t>
      </w:r>
    </w:p>
    <w:p w14:paraId="44AC3050" w14:textId="4DD3F77C" w:rsidR="00D301CD" w:rsidRDefault="00A0715F">
      <w:r>
        <w:rPr>
          <w:b/>
          <w:bCs/>
        </w:rPr>
        <w:t xml:space="preserve">Insured’s </w:t>
      </w:r>
      <w:r w:rsidR="00D301CD" w:rsidRPr="00A127EB">
        <w:rPr>
          <w:b/>
          <w:bCs/>
        </w:rPr>
        <w:t xml:space="preserve">Name </w:t>
      </w:r>
      <w:r>
        <w:rPr>
          <w:b/>
          <w:bCs/>
        </w:rPr>
        <w:t>in full</w:t>
      </w:r>
      <w:r w:rsidR="00D301CD">
        <w:t xml:space="preserve"> ______________________________________________</w:t>
      </w:r>
      <w:r w:rsidR="000C111B">
        <w:t>________________</w:t>
      </w:r>
    </w:p>
    <w:p w14:paraId="38A8D9CA" w14:textId="4A0C9CF7" w:rsidR="00D301CD" w:rsidRDefault="00D301CD">
      <w:r w:rsidRPr="00A127EB">
        <w:rPr>
          <w:b/>
          <w:bCs/>
        </w:rPr>
        <w:t>Address</w:t>
      </w:r>
      <w:r w:rsidR="00A0715F">
        <w:rPr>
          <w:b/>
          <w:bCs/>
        </w:rPr>
        <w:t xml:space="preserve"> ____</w:t>
      </w:r>
      <w:r>
        <w:t xml:space="preserve"> ______________________________________________________</w:t>
      </w:r>
      <w:r w:rsidR="000C111B">
        <w:t>_________________</w:t>
      </w:r>
    </w:p>
    <w:p w14:paraId="7B446563" w14:textId="49E822B0" w:rsidR="00D301CD" w:rsidRDefault="00D301CD">
      <w:r w:rsidRPr="00A127EB">
        <w:rPr>
          <w:b/>
          <w:bCs/>
        </w:rPr>
        <w:t>Occupation</w:t>
      </w:r>
      <w:r>
        <w:t xml:space="preserve"> _</w:t>
      </w:r>
      <w:r w:rsidR="00A0715F">
        <w:t>___</w:t>
      </w:r>
      <w:r>
        <w:t>__________________________________________________</w:t>
      </w:r>
      <w:r w:rsidR="000C111B">
        <w:t>__________________</w:t>
      </w:r>
    </w:p>
    <w:p w14:paraId="58E16B9D" w14:textId="7F55DB03" w:rsidR="00D301CD" w:rsidRDefault="00D301CD">
      <w:r w:rsidRPr="00A127EB">
        <w:rPr>
          <w:b/>
          <w:bCs/>
        </w:rPr>
        <w:t>Telephone Number</w:t>
      </w:r>
      <w:r>
        <w:t xml:space="preserve"> ___</w:t>
      </w:r>
      <w:r w:rsidR="00A0715F">
        <w:t>___</w:t>
      </w:r>
      <w:r>
        <w:t xml:space="preserve">_________________________________________ </w:t>
      </w:r>
      <w:r w:rsidR="000C111B">
        <w:t>__________________</w:t>
      </w:r>
      <w:r>
        <w:t xml:space="preserve"> </w:t>
      </w:r>
    </w:p>
    <w:p w14:paraId="4581CBB7" w14:textId="1D85B89D" w:rsidR="00D301CD" w:rsidRDefault="00D301CD">
      <w:r w:rsidRPr="00A127EB">
        <w:rPr>
          <w:b/>
          <w:bCs/>
        </w:rPr>
        <w:t>Email Address</w:t>
      </w:r>
      <w:r>
        <w:t xml:space="preserve"> _____________</w:t>
      </w:r>
      <w:r w:rsidR="00A0715F">
        <w:t>___</w:t>
      </w:r>
      <w:r>
        <w:t>____________________________________</w:t>
      </w:r>
      <w:r w:rsidR="000C111B">
        <w:t>__________________</w:t>
      </w:r>
    </w:p>
    <w:p w14:paraId="3A281F81" w14:textId="5F74C72A" w:rsidR="00D301CD" w:rsidRDefault="00D301CD">
      <w:r w:rsidRPr="00A127EB">
        <w:rPr>
          <w:b/>
          <w:bCs/>
        </w:rPr>
        <w:t xml:space="preserve">Inception </w:t>
      </w:r>
      <w:r w:rsidR="00A0715F">
        <w:rPr>
          <w:b/>
          <w:bCs/>
        </w:rPr>
        <w:t>d</w:t>
      </w:r>
      <w:r w:rsidRPr="00A127EB">
        <w:rPr>
          <w:b/>
          <w:bCs/>
        </w:rPr>
        <w:t>ate</w:t>
      </w:r>
      <w:r w:rsidR="00A0715F">
        <w:rPr>
          <w:b/>
          <w:bCs/>
        </w:rPr>
        <w:t xml:space="preserve"> / Renewal date</w:t>
      </w:r>
      <w:r>
        <w:t xml:space="preserve"> ____________________________________</w:t>
      </w:r>
      <w:r w:rsidR="000C111B">
        <w:t>__________________</w:t>
      </w:r>
    </w:p>
    <w:p w14:paraId="2D9BC3D2" w14:textId="52405451" w:rsidR="00421C80" w:rsidRDefault="00421C80">
      <w:r w:rsidRPr="00421C80">
        <w:rPr>
          <w:b/>
          <w:bCs/>
        </w:rPr>
        <w:t>Nature of Loss</w:t>
      </w:r>
      <w:r>
        <w:t xml:space="preserve"> ______________________________________________________________________</w:t>
      </w:r>
    </w:p>
    <w:p w14:paraId="6FEDCA68" w14:textId="252C4B31" w:rsidR="00D301CD" w:rsidRDefault="00A0715F">
      <w:r>
        <w:rPr>
          <w:b/>
          <w:bCs/>
        </w:rPr>
        <w:t>Describe the full circumstances of the loss, stating the date and time</w:t>
      </w:r>
      <w:r w:rsidR="00D301CD">
        <w:t>_____________</w:t>
      </w:r>
      <w:r w:rsidR="000C111B">
        <w:t>____</w:t>
      </w:r>
    </w:p>
    <w:p w14:paraId="43CB3018" w14:textId="6DE8A680" w:rsidR="00A0715F" w:rsidRDefault="00A0715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C82BD" w14:textId="36386AA8" w:rsidR="00D301CD" w:rsidRDefault="00A0715F" w:rsidP="000C111B">
      <w:pPr>
        <w:rPr>
          <w:b/>
          <w:bCs/>
        </w:rPr>
      </w:pPr>
      <w:r>
        <w:rPr>
          <w:b/>
          <w:bCs/>
        </w:rPr>
        <w:t xml:space="preserve">Do you suspect any person in connection therewith? </w:t>
      </w:r>
      <w:r w:rsidR="000C111B">
        <w:rPr>
          <w:b/>
          <w:bCs/>
        </w:rPr>
        <w:t>________________________________ ____________________________________________________________________________________</w:t>
      </w:r>
    </w:p>
    <w:p w14:paraId="3C05128B" w14:textId="3F00231D" w:rsidR="000C111B" w:rsidRDefault="00A0715F">
      <w:r>
        <w:rPr>
          <w:b/>
          <w:bCs/>
        </w:rPr>
        <w:t xml:space="preserve">The date police was advised and </w:t>
      </w:r>
      <w:r w:rsidR="00421C80">
        <w:rPr>
          <w:b/>
          <w:bCs/>
        </w:rPr>
        <w:t xml:space="preserve">the </w:t>
      </w:r>
      <w:r>
        <w:rPr>
          <w:b/>
          <w:bCs/>
        </w:rPr>
        <w:t>address of the station_</w:t>
      </w:r>
      <w:r w:rsidR="000C111B">
        <w:t>____________________</w:t>
      </w:r>
      <w:r w:rsidR="00421C80">
        <w:t>______</w:t>
      </w:r>
    </w:p>
    <w:p w14:paraId="08CCD2B7" w14:textId="77777777" w:rsidR="000C111B" w:rsidRDefault="000C111B">
      <w:r>
        <w:t>____________________________________________________________________________________</w:t>
      </w:r>
    </w:p>
    <w:p w14:paraId="6EADEDA2" w14:textId="24322C72" w:rsidR="009D0E6C" w:rsidRDefault="00A0715F">
      <w:r>
        <w:rPr>
          <w:b/>
          <w:bCs/>
        </w:rPr>
        <w:t>What other steps have been taken to recover the property</w:t>
      </w:r>
      <w:r w:rsidR="003A3FF5">
        <w:rPr>
          <w:b/>
          <w:bCs/>
        </w:rPr>
        <w:t>? Please give full details ____</w:t>
      </w:r>
      <w:r w:rsidR="009D0E6C">
        <w:t xml:space="preserve"> ________________________________________________</w:t>
      </w:r>
      <w:r w:rsidR="003A3FF5">
        <w:t>______________________________________________________________________________________________________________________</w:t>
      </w:r>
      <w:r w:rsidR="009D0E6C">
        <w:t>__</w:t>
      </w:r>
    </w:p>
    <w:p w14:paraId="762A8129" w14:textId="7CF040A5" w:rsidR="00857291" w:rsidRDefault="003A3FF5">
      <w:r>
        <w:rPr>
          <w:b/>
          <w:bCs/>
        </w:rPr>
        <w:t>Are there any other insurances against this loss? If yes, please indicate</w:t>
      </w:r>
      <w:r w:rsidR="00857291">
        <w:t>______</w:t>
      </w:r>
      <w:r w:rsidR="00A555C8">
        <w:t>_________</w:t>
      </w:r>
    </w:p>
    <w:p w14:paraId="6CF1AB7E" w14:textId="09C14796" w:rsidR="003A3FF5" w:rsidRDefault="003A3FF5">
      <w:r>
        <w:t>____________________________________________________________________________________</w:t>
      </w:r>
    </w:p>
    <w:p w14:paraId="19EDB3E3" w14:textId="77777777" w:rsidR="00136DEA" w:rsidRPr="00136DEA" w:rsidRDefault="00136DEA" w:rsidP="00136DEA">
      <w:pPr>
        <w:jc w:val="center"/>
        <w:rPr>
          <w:b/>
          <w:bCs/>
          <w:u w:val="single"/>
        </w:rPr>
      </w:pPr>
      <w:r w:rsidRPr="00136DEA">
        <w:rPr>
          <w:b/>
          <w:bCs/>
          <w:u w:val="single"/>
        </w:rPr>
        <w:t>PARTICULARS OF CLAIM</w:t>
      </w:r>
    </w:p>
    <w:tbl>
      <w:tblPr>
        <w:tblStyle w:val="TableGrid"/>
        <w:tblW w:w="0" w:type="auto"/>
        <w:tblLayout w:type="fixed"/>
        <w:tblLook w:val="04A0" w:firstRow="1" w:lastRow="0" w:firstColumn="1" w:lastColumn="0" w:noHBand="0" w:noVBand="1"/>
      </w:tblPr>
      <w:tblGrid>
        <w:gridCol w:w="985"/>
        <w:gridCol w:w="2430"/>
        <w:gridCol w:w="2244"/>
        <w:gridCol w:w="1417"/>
        <w:gridCol w:w="1119"/>
        <w:gridCol w:w="1155"/>
      </w:tblGrid>
      <w:tr w:rsidR="00136DEA" w14:paraId="7857D23C" w14:textId="77777777" w:rsidTr="000B3C20">
        <w:tc>
          <w:tcPr>
            <w:tcW w:w="985" w:type="dxa"/>
          </w:tcPr>
          <w:p w14:paraId="61D0EB5C" w14:textId="3267992B" w:rsidR="00136DEA" w:rsidRDefault="00136DEA">
            <w:pPr>
              <w:rPr>
                <w:b/>
                <w:bCs/>
              </w:rPr>
            </w:pPr>
            <w:r>
              <w:rPr>
                <w:b/>
                <w:bCs/>
              </w:rPr>
              <w:t>No. of Article</w:t>
            </w:r>
          </w:p>
        </w:tc>
        <w:tc>
          <w:tcPr>
            <w:tcW w:w="2430" w:type="dxa"/>
          </w:tcPr>
          <w:p w14:paraId="26E2094E" w14:textId="754987EF" w:rsidR="00136DEA" w:rsidRDefault="00136DEA">
            <w:pPr>
              <w:rPr>
                <w:b/>
                <w:bCs/>
              </w:rPr>
            </w:pPr>
            <w:r>
              <w:rPr>
                <w:b/>
                <w:bCs/>
              </w:rPr>
              <w:t>Full Description</w:t>
            </w:r>
          </w:p>
        </w:tc>
        <w:tc>
          <w:tcPr>
            <w:tcW w:w="2244" w:type="dxa"/>
          </w:tcPr>
          <w:p w14:paraId="488BC9DB" w14:textId="568AB3EF" w:rsidR="00136DEA" w:rsidRDefault="00136DEA">
            <w:pPr>
              <w:rPr>
                <w:b/>
                <w:bCs/>
              </w:rPr>
            </w:pPr>
            <w:r>
              <w:rPr>
                <w:b/>
                <w:bCs/>
              </w:rPr>
              <w:t>Name and address of seller</w:t>
            </w:r>
          </w:p>
        </w:tc>
        <w:tc>
          <w:tcPr>
            <w:tcW w:w="1417" w:type="dxa"/>
          </w:tcPr>
          <w:p w14:paraId="35CBAC34" w14:textId="4D0B0CAA" w:rsidR="00136DEA" w:rsidRDefault="00136DEA">
            <w:pPr>
              <w:rPr>
                <w:b/>
                <w:bCs/>
              </w:rPr>
            </w:pPr>
            <w:r>
              <w:rPr>
                <w:b/>
                <w:bCs/>
              </w:rPr>
              <w:t>Date of purchase</w:t>
            </w:r>
          </w:p>
        </w:tc>
        <w:tc>
          <w:tcPr>
            <w:tcW w:w="1119" w:type="dxa"/>
          </w:tcPr>
          <w:p w14:paraId="619A11F8" w14:textId="03513154" w:rsidR="00136DEA" w:rsidRDefault="00136DEA">
            <w:pPr>
              <w:rPr>
                <w:b/>
                <w:bCs/>
              </w:rPr>
            </w:pPr>
            <w:r>
              <w:rPr>
                <w:b/>
                <w:bCs/>
              </w:rPr>
              <w:t>Cost Paid</w:t>
            </w:r>
          </w:p>
        </w:tc>
        <w:tc>
          <w:tcPr>
            <w:tcW w:w="1155" w:type="dxa"/>
          </w:tcPr>
          <w:p w14:paraId="6EB03115" w14:textId="39B86D09" w:rsidR="00136DEA" w:rsidRDefault="00136DEA">
            <w:pPr>
              <w:rPr>
                <w:b/>
                <w:bCs/>
              </w:rPr>
            </w:pPr>
            <w:r>
              <w:rPr>
                <w:b/>
                <w:bCs/>
              </w:rPr>
              <w:t>Amount of Claim</w:t>
            </w:r>
          </w:p>
        </w:tc>
      </w:tr>
      <w:tr w:rsidR="00136DEA" w14:paraId="0FA0AB21" w14:textId="77777777" w:rsidTr="000B3C20">
        <w:tc>
          <w:tcPr>
            <w:tcW w:w="985" w:type="dxa"/>
          </w:tcPr>
          <w:p w14:paraId="5C293F4E" w14:textId="77777777" w:rsidR="00136DEA" w:rsidRDefault="00136DEA">
            <w:pPr>
              <w:rPr>
                <w:b/>
                <w:bCs/>
              </w:rPr>
            </w:pPr>
          </w:p>
        </w:tc>
        <w:tc>
          <w:tcPr>
            <w:tcW w:w="2430" w:type="dxa"/>
          </w:tcPr>
          <w:p w14:paraId="356E88C0" w14:textId="77777777" w:rsidR="00136DEA" w:rsidRDefault="00136DEA">
            <w:pPr>
              <w:rPr>
                <w:b/>
                <w:bCs/>
              </w:rPr>
            </w:pPr>
          </w:p>
        </w:tc>
        <w:tc>
          <w:tcPr>
            <w:tcW w:w="2244" w:type="dxa"/>
          </w:tcPr>
          <w:p w14:paraId="6C80F96D" w14:textId="77777777" w:rsidR="00136DEA" w:rsidRDefault="00136DEA">
            <w:pPr>
              <w:rPr>
                <w:b/>
                <w:bCs/>
              </w:rPr>
            </w:pPr>
          </w:p>
        </w:tc>
        <w:tc>
          <w:tcPr>
            <w:tcW w:w="1417" w:type="dxa"/>
          </w:tcPr>
          <w:p w14:paraId="2AEDB5F9" w14:textId="77777777" w:rsidR="00136DEA" w:rsidRDefault="00136DEA">
            <w:pPr>
              <w:rPr>
                <w:b/>
                <w:bCs/>
              </w:rPr>
            </w:pPr>
          </w:p>
        </w:tc>
        <w:tc>
          <w:tcPr>
            <w:tcW w:w="1119" w:type="dxa"/>
          </w:tcPr>
          <w:p w14:paraId="7C6AD02B" w14:textId="77777777" w:rsidR="00136DEA" w:rsidRDefault="00136DEA">
            <w:pPr>
              <w:rPr>
                <w:b/>
                <w:bCs/>
              </w:rPr>
            </w:pPr>
          </w:p>
        </w:tc>
        <w:tc>
          <w:tcPr>
            <w:tcW w:w="1155" w:type="dxa"/>
          </w:tcPr>
          <w:p w14:paraId="28C10319" w14:textId="77777777" w:rsidR="00136DEA" w:rsidRDefault="00136DEA">
            <w:pPr>
              <w:rPr>
                <w:b/>
                <w:bCs/>
              </w:rPr>
            </w:pPr>
          </w:p>
        </w:tc>
      </w:tr>
      <w:tr w:rsidR="00136DEA" w14:paraId="3682F46E" w14:textId="77777777" w:rsidTr="000B3C20">
        <w:tc>
          <w:tcPr>
            <w:tcW w:w="985" w:type="dxa"/>
          </w:tcPr>
          <w:p w14:paraId="21D1CAAF" w14:textId="77777777" w:rsidR="00136DEA" w:rsidRDefault="00136DEA">
            <w:pPr>
              <w:rPr>
                <w:b/>
                <w:bCs/>
              </w:rPr>
            </w:pPr>
          </w:p>
        </w:tc>
        <w:tc>
          <w:tcPr>
            <w:tcW w:w="2430" w:type="dxa"/>
          </w:tcPr>
          <w:p w14:paraId="0859702C" w14:textId="77777777" w:rsidR="00136DEA" w:rsidRDefault="00136DEA">
            <w:pPr>
              <w:rPr>
                <w:b/>
                <w:bCs/>
              </w:rPr>
            </w:pPr>
          </w:p>
        </w:tc>
        <w:tc>
          <w:tcPr>
            <w:tcW w:w="2244" w:type="dxa"/>
          </w:tcPr>
          <w:p w14:paraId="6A30FE3B" w14:textId="77777777" w:rsidR="00136DEA" w:rsidRDefault="00136DEA">
            <w:pPr>
              <w:rPr>
                <w:b/>
                <w:bCs/>
              </w:rPr>
            </w:pPr>
          </w:p>
        </w:tc>
        <w:tc>
          <w:tcPr>
            <w:tcW w:w="1417" w:type="dxa"/>
          </w:tcPr>
          <w:p w14:paraId="74960AC0" w14:textId="77777777" w:rsidR="00136DEA" w:rsidRDefault="00136DEA">
            <w:pPr>
              <w:rPr>
                <w:b/>
                <w:bCs/>
              </w:rPr>
            </w:pPr>
          </w:p>
        </w:tc>
        <w:tc>
          <w:tcPr>
            <w:tcW w:w="1119" w:type="dxa"/>
          </w:tcPr>
          <w:p w14:paraId="3B27687A" w14:textId="77777777" w:rsidR="00136DEA" w:rsidRDefault="00136DEA">
            <w:pPr>
              <w:rPr>
                <w:b/>
                <w:bCs/>
              </w:rPr>
            </w:pPr>
          </w:p>
        </w:tc>
        <w:tc>
          <w:tcPr>
            <w:tcW w:w="1155" w:type="dxa"/>
          </w:tcPr>
          <w:p w14:paraId="71DFEC8E" w14:textId="77777777" w:rsidR="00136DEA" w:rsidRDefault="00136DEA">
            <w:pPr>
              <w:rPr>
                <w:b/>
                <w:bCs/>
              </w:rPr>
            </w:pPr>
          </w:p>
        </w:tc>
      </w:tr>
      <w:tr w:rsidR="00136DEA" w14:paraId="5A76DA33" w14:textId="77777777" w:rsidTr="000B3C20">
        <w:tc>
          <w:tcPr>
            <w:tcW w:w="985" w:type="dxa"/>
          </w:tcPr>
          <w:p w14:paraId="58E7E8B7" w14:textId="77777777" w:rsidR="00136DEA" w:rsidRDefault="00136DEA">
            <w:pPr>
              <w:rPr>
                <w:b/>
                <w:bCs/>
              </w:rPr>
            </w:pPr>
          </w:p>
        </w:tc>
        <w:tc>
          <w:tcPr>
            <w:tcW w:w="2430" w:type="dxa"/>
          </w:tcPr>
          <w:p w14:paraId="53D79CA1" w14:textId="77777777" w:rsidR="00136DEA" w:rsidRDefault="00136DEA">
            <w:pPr>
              <w:rPr>
                <w:b/>
                <w:bCs/>
              </w:rPr>
            </w:pPr>
          </w:p>
        </w:tc>
        <w:tc>
          <w:tcPr>
            <w:tcW w:w="2244" w:type="dxa"/>
          </w:tcPr>
          <w:p w14:paraId="11A0B8C3" w14:textId="77777777" w:rsidR="00136DEA" w:rsidRDefault="00136DEA">
            <w:pPr>
              <w:rPr>
                <w:b/>
                <w:bCs/>
              </w:rPr>
            </w:pPr>
          </w:p>
        </w:tc>
        <w:tc>
          <w:tcPr>
            <w:tcW w:w="1417" w:type="dxa"/>
          </w:tcPr>
          <w:p w14:paraId="5DDCD65F" w14:textId="77777777" w:rsidR="00136DEA" w:rsidRDefault="00136DEA">
            <w:pPr>
              <w:rPr>
                <w:b/>
                <w:bCs/>
              </w:rPr>
            </w:pPr>
          </w:p>
        </w:tc>
        <w:tc>
          <w:tcPr>
            <w:tcW w:w="1119" w:type="dxa"/>
          </w:tcPr>
          <w:p w14:paraId="7C18E9ED" w14:textId="77777777" w:rsidR="00136DEA" w:rsidRDefault="00136DEA">
            <w:pPr>
              <w:rPr>
                <w:b/>
                <w:bCs/>
              </w:rPr>
            </w:pPr>
          </w:p>
        </w:tc>
        <w:tc>
          <w:tcPr>
            <w:tcW w:w="1155" w:type="dxa"/>
          </w:tcPr>
          <w:p w14:paraId="62D32D1F" w14:textId="77777777" w:rsidR="00136DEA" w:rsidRDefault="00136DEA">
            <w:pPr>
              <w:rPr>
                <w:b/>
                <w:bCs/>
              </w:rPr>
            </w:pPr>
          </w:p>
        </w:tc>
      </w:tr>
      <w:tr w:rsidR="00136DEA" w14:paraId="5F16D762" w14:textId="77777777" w:rsidTr="000B3C20">
        <w:tc>
          <w:tcPr>
            <w:tcW w:w="985" w:type="dxa"/>
          </w:tcPr>
          <w:p w14:paraId="1C9DAB80" w14:textId="77777777" w:rsidR="00136DEA" w:rsidRDefault="00136DEA">
            <w:pPr>
              <w:rPr>
                <w:b/>
                <w:bCs/>
              </w:rPr>
            </w:pPr>
          </w:p>
        </w:tc>
        <w:tc>
          <w:tcPr>
            <w:tcW w:w="2430" w:type="dxa"/>
          </w:tcPr>
          <w:p w14:paraId="67C90039" w14:textId="77777777" w:rsidR="00136DEA" w:rsidRDefault="00136DEA">
            <w:pPr>
              <w:rPr>
                <w:b/>
                <w:bCs/>
              </w:rPr>
            </w:pPr>
          </w:p>
        </w:tc>
        <w:tc>
          <w:tcPr>
            <w:tcW w:w="2244" w:type="dxa"/>
          </w:tcPr>
          <w:p w14:paraId="251A89CA" w14:textId="77777777" w:rsidR="00136DEA" w:rsidRDefault="00136DEA">
            <w:pPr>
              <w:rPr>
                <w:b/>
                <w:bCs/>
              </w:rPr>
            </w:pPr>
          </w:p>
        </w:tc>
        <w:tc>
          <w:tcPr>
            <w:tcW w:w="1417" w:type="dxa"/>
          </w:tcPr>
          <w:p w14:paraId="0624C043" w14:textId="77777777" w:rsidR="00136DEA" w:rsidRDefault="00136DEA">
            <w:pPr>
              <w:rPr>
                <w:b/>
                <w:bCs/>
              </w:rPr>
            </w:pPr>
          </w:p>
        </w:tc>
        <w:tc>
          <w:tcPr>
            <w:tcW w:w="1119" w:type="dxa"/>
          </w:tcPr>
          <w:p w14:paraId="4AF06E74" w14:textId="77777777" w:rsidR="00136DEA" w:rsidRDefault="00136DEA">
            <w:pPr>
              <w:rPr>
                <w:b/>
                <w:bCs/>
              </w:rPr>
            </w:pPr>
          </w:p>
        </w:tc>
        <w:tc>
          <w:tcPr>
            <w:tcW w:w="1155" w:type="dxa"/>
          </w:tcPr>
          <w:p w14:paraId="04CA471D" w14:textId="77777777" w:rsidR="00136DEA" w:rsidRDefault="00136DEA">
            <w:pPr>
              <w:rPr>
                <w:b/>
                <w:bCs/>
              </w:rPr>
            </w:pPr>
          </w:p>
        </w:tc>
      </w:tr>
      <w:tr w:rsidR="00136DEA" w14:paraId="188AD85D" w14:textId="77777777" w:rsidTr="000B3C20">
        <w:tc>
          <w:tcPr>
            <w:tcW w:w="985" w:type="dxa"/>
          </w:tcPr>
          <w:p w14:paraId="0A51BF1E" w14:textId="77777777" w:rsidR="00136DEA" w:rsidRDefault="00136DEA">
            <w:pPr>
              <w:rPr>
                <w:b/>
                <w:bCs/>
              </w:rPr>
            </w:pPr>
          </w:p>
        </w:tc>
        <w:tc>
          <w:tcPr>
            <w:tcW w:w="2430" w:type="dxa"/>
          </w:tcPr>
          <w:p w14:paraId="7D1DA6AE" w14:textId="77777777" w:rsidR="00136DEA" w:rsidRDefault="00136DEA">
            <w:pPr>
              <w:rPr>
                <w:b/>
                <w:bCs/>
              </w:rPr>
            </w:pPr>
          </w:p>
        </w:tc>
        <w:tc>
          <w:tcPr>
            <w:tcW w:w="2244" w:type="dxa"/>
          </w:tcPr>
          <w:p w14:paraId="759057AB" w14:textId="77777777" w:rsidR="00136DEA" w:rsidRDefault="00136DEA">
            <w:pPr>
              <w:rPr>
                <w:b/>
                <w:bCs/>
              </w:rPr>
            </w:pPr>
          </w:p>
        </w:tc>
        <w:tc>
          <w:tcPr>
            <w:tcW w:w="1417" w:type="dxa"/>
          </w:tcPr>
          <w:p w14:paraId="3D804211" w14:textId="77777777" w:rsidR="00136DEA" w:rsidRDefault="00136DEA">
            <w:pPr>
              <w:rPr>
                <w:b/>
                <w:bCs/>
              </w:rPr>
            </w:pPr>
          </w:p>
        </w:tc>
        <w:tc>
          <w:tcPr>
            <w:tcW w:w="1119" w:type="dxa"/>
          </w:tcPr>
          <w:p w14:paraId="7C736542" w14:textId="77777777" w:rsidR="00136DEA" w:rsidRDefault="00136DEA">
            <w:pPr>
              <w:rPr>
                <w:b/>
                <w:bCs/>
              </w:rPr>
            </w:pPr>
          </w:p>
        </w:tc>
        <w:tc>
          <w:tcPr>
            <w:tcW w:w="1155" w:type="dxa"/>
          </w:tcPr>
          <w:p w14:paraId="72008212" w14:textId="77777777" w:rsidR="00136DEA" w:rsidRDefault="00136DEA">
            <w:pPr>
              <w:rPr>
                <w:b/>
                <w:bCs/>
              </w:rPr>
            </w:pPr>
          </w:p>
        </w:tc>
      </w:tr>
      <w:tr w:rsidR="00136DEA" w14:paraId="43D14010" w14:textId="77777777" w:rsidTr="000B3C20">
        <w:tc>
          <w:tcPr>
            <w:tcW w:w="985" w:type="dxa"/>
          </w:tcPr>
          <w:p w14:paraId="219B29F3" w14:textId="77777777" w:rsidR="00136DEA" w:rsidRDefault="00136DEA">
            <w:pPr>
              <w:rPr>
                <w:b/>
                <w:bCs/>
              </w:rPr>
            </w:pPr>
          </w:p>
        </w:tc>
        <w:tc>
          <w:tcPr>
            <w:tcW w:w="2430" w:type="dxa"/>
          </w:tcPr>
          <w:p w14:paraId="58A511AA" w14:textId="77777777" w:rsidR="00136DEA" w:rsidRDefault="00136DEA">
            <w:pPr>
              <w:rPr>
                <w:b/>
                <w:bCs/>
              </w:rPr>
            </w:pPr>
          </w:p>
        </w:tc>
        <w:tc>
          <w:tcPr>
            <w:tcW w:w="2244" w:type="dxa"/>
          </w:tcPr>
          <w:p w14:paraId="4FA37E0C" w14:textId="77777777" w:rsidR="00136DEA" w:rsidRDefault="00136DEA">
            <w:pPr>
              <w:rPr>
                <w:b/>
                <w:bCs/>
              </w:rPr>
            </w:pPr>
          </w:p>
        </w:tc>
        <w:tc>
          <w:tcPr>
            <w:tcW w:w="1417" w:type="dxa"/>
          </w:tcPr>
          <w:p w14:paraId="4E2783A7" w14:textId="77777777" w:rsidR="00136DEA" w:rsidRDefault="00136DEA">
            <w:pPr>
              <w:rPr>
                <w:b/>
                <w:bCs/>
              </w:rPr>
            </w:pPr>
          </w:p>
        </w:tc>
        <w:tc>
          <w:tcPr>
            <w:tcW w:w="1119" w:type="dxa"/>
          </w:tcPr>
          <w:p w14:paraId="5CF269B8" w14:textId="77777777" w:rsidR="00136DEA" w:rsidRDefault="00136DEA">
            <w:pPr>
              <w:rPr>
                <w:b/>
                <w:bCs/>
              </w:rPr>
            </w:pPr>
          </w:p>
        </w:tc>
        <w:tc>
          <w:tcPr>
            <w:tcW w:w="1155" w:type="dxa"/>
          </w:tcPr>
          <w:p w14:paraId="5ACE9FB1" w14:textId="77777777" w:rsidR="00136DEA" w:rsidRDefault="00136DEA">
            <w:pPr>
              <w:rPr>
                <w:b/>
                <w:bCs/>
              </w:rPr>
            </w:pPr>
          </w:p>
        </w:tc>
      </w:tr>
      <w:tr w:rsidR="000B3C20" w14:paraId="588062BE" w14:textId="77777777" w:rsidTr="000B3C20">
        <w:tc>
          <w:tcPr>
            <w:tcW w:w="985" w:type="dxa"/>
          </w:tcPr>
          <w:p w14:paraId="0201EBF6" w14:textId="77777777" w:rsidR="000B3C20" w:rsidRDefault="000B3C20">
            <w:pPr>
              <w:rPr>
                <w:b/>
                <w:bCs/>
              </w:rPr>
            </w:pPr>
          </w:p>
        </w:tc>
        <w:tc>
          <w:tcPr>
            <w:tcW w:w="2430" w:type="dxa"/>
          </w:tcPr>
          <w:p w14:paraId="1EC5EB6D" w14:textId="77777777" w:rsidR="000B3C20" w:rsidRDefault="000B3C20">
            <w:pPr>
              <w:rPr>
                <w:b/>
                <w:bCs/>
              </w:rPr>
            </w:pPr>
          </w:p>
        </w:tc>
        <w:tc>
          <w:tcPr>
            <w:tcW w:w="2244" w:type="dxa"/>
          </w:tcPr>
          <w:p w14:paraId="29E56AC6" w14:textId="77777777" w:rsidR="000B3C20" w:rsidRDefault="000B3C20">
            <w:pPr>
              <w:rPr>
                <w:b/>
                <w:bCs/>
              </w:rPr>
            </w:pPr>
          </w:p>
        </w:tc>
        <w:tc>
          <w:tcPr>
            <w:tcW w:w="1417" w:type="dxa"/>
          </w:tcPr>
          <w:p w14:paraId="613E04EB" w14:textId="77777777" w:rsidR="000B3C20" w:rsidRDefault="000B3C20">
            <w:pPr>
              <w:rPr>
                <w:b/>
                <w:bCs/>
              </w:rPr>
            </w:pPr>
          </w:p>
        </w:tc>
        <w:tc>
          <w:tcPr>
            <w:tcW w:w="1119" w:type="dxa"/>
          </w:tcPr>
          <w:p w14:paraId="234FA728" w14:textId="77777777" w:rsidR="000B3C20" w:rsidRDefault="000B3C20">
            <w:pPr>
              <w:rPr>
                <w:b/>
                <w:bCs/>
              </w:rPr>
            </w:pPr>
          </w:p>
        </w:tc>
        <w:tc>
          <w:tcPr>
            <w:tcW w:w="1155" w:type="dxa"/>
          </w:tcPr>
          <w:p w14:paraId="41CC5FB4" w14:textId="77777777" w:rsidR="000B3C20" w:rsidRDefault="000B3C20">
            <w:pPr>
              <w:rPr>
                <w:b/>
                <w:bCs/>
              </w:rPr>
            </w:pPr>
          </w:p>
        </w:tc>
      </w:tr>
    </w:tbl>
    <w:p w14:paraId="505B3260" w14:textId="77777777" w:rsidR="00136DEA" w:rsidRDefault="00136DEA">
      <w:pPr>
        <w:rPr>
          <w:b/>
          <w:bCs/>
        </w:rPr>
      </w:pPr>
    </w:p>
    <w:p w14:paraId="3A98CE28" w14:textId="5CF392C8" w:rsidR="00136DEA" w:rsidRDefault="00136DEA">
      <w:r>
        <w:rPr>
          <w:b/>
          <w:bCs/>
        </w:rPr>
        <w:t xml:space="preserve">Special Notice: </w:t>
      </w:r>
      <w:r w:rsidR="000C2952" w:rsidRPr="000C2952">
        <w:t>By the conditions, the</w:t>
      </w:r>
      <w:r w:rsidR="000C2952">
        <w:rPr>
          <w:b/>
          <w:bCs/>
        </w:rPr>
        <w:t xml:space="preserve"> </w:t>
      </w:r>
      <w:r w:rsidR="000C2952" w:rsidRPr="000C2952">
        <w:t>policy is rendered void</w:t>
      </w:r>
      <w:r w:rsidR="000C2952">
        <w:t xml:space="preserve"> if any claim be fraudulent or intentionally exaggerated or if any false statement or declaration be made in support of it. It is therefore important that this form be filled with great care.</w:t>
      </w:r>
    </w:p>
    <w:p w14:paraId="7C99B214" w14:textId="3AA85B55" w:rsidR="0022329E" w:rsidRDefault="000C2952">
      <w:r>
        <w:t xml:space="preserve">I hereby declare that the within mentioned </w:t>
      </w:r>
      <w:r w:rsidR="0022329E">
        <w:t xml:space="preserve">money / </w:t>
      </w:r>
      <w:r>
        <w:t>property (</w:t>
      </w:r>
      <w:proofErr w:type="spellStart"/>
      <w:r>
        <w:t>ies</w:t>
      </w:r>
      <w:proofErr w:type="spellEnd"/>
      <w:r>
        <w:t>) belonging to me and insured under the said policy was lost, damaged or stolen in the circumstances stated and that in consequence thereof a claim is hereby</w:t>
      </w:r>
      <w:r w:rsidR="00477D12">
        <w:t xml:space="preserve"> being</w:t>
      </w:r>
      <w:r>
        <w:t xml:space="preserve"> made for </w:t>
      </w:r>
      <w:r w:rsidR="0022329E">
        <w:t>the sums severally stated within.</w:t>
      </w:r>
    </w:p>
    <w:p w14:paraId="6A8056AE" w14:textId="67C49349" w:rsidR="0022329E" w:rsidRPr="00477D12" w:rsidRDefault="0022329E">
      <w:pPr>
        <w:rPr>
          <w:b/>
          <w:bCs/>
        </w:rPr>
      </w:pPr>
      <w:r w:rsidRPr="00477D12">
        <w:rPr>
          <w:b/>
          <w:bCs/>
        </w:rPr>
        <w:t>Witness----------------------------------Signature-----------------------------Date---------------------</w:t>
      </w:r>
    </w:p>
    <w:p w14:paraId="4D8D1711" w14:textId="77777777" w:rsidR="0022329E" w:rsidRDefault="0022329E"/>
    <w:p w14:paraId="00CA73F9" w14:textId="77777777" w:rsidR="0022329E" w:rsidRDefault="0022329E">
      <w:r w:rsidRPr="00477D12">
        <w:rPr>
          <w:b/>
          <w:bCs/>
        </w:rPr>
        <w:t>NB:</w:t>
      </w:r>
      <w:r>
        <w:t xml:space="preserve"> This statement of claim should be completed and forwarded immediately to the Company.</w:t>
      </w:r>
    </w:p>
    <w:p w14:paraId="6E5AD5D5" w14:textId="6DA72CF6" w:rsidR="0022329E" w:rsidRDefault="0022329E">
      <w:r>
        <w:t>The insured must at once take every practical and reasonable step that may lead to the recovery of money/property(</w:t>
      </w:r>
      <w:proofErr w:type="spellStart"/>
      <w:r>
        <w:t>ies</w:t>
      </w:r>
      <w:proofErr w:type="spellEnd"/>
      <w:r>
        <w:t>)</w:t>
      </w:r>
    </w:p>
    <w:p w14:paraId="30AB4D75" w14:textId="2A0CC162" w:rsidR="0022329E" w:rsidRDefault="0022329E">
      <w:r>
        <w:t xml:space="preserve">The police must be advised immediately and any suspicious </w:t>
      </w:r>
      <w:r w:rsidR="00421C80">
        <w:t xml:space="preserve">deal </w:t>
      </w:r>
      <w:r>
        <w:t xml:space="preserve">as to the parties implicated </w:t>
      </w:r>
      <w:r w:rsidR="00421C80">
        <w:t>must be communicated to the company without delay.</w:t>
      </w:r>
    </w:p>
    <w:p w14:paraId="2543D799" w14:textId="08EF950D" w:rsidR="00003AD8" w:rsidRDefault="00421C80" w:rsidP="00421C80">
      <w:r>
        <w:t xml:space="preserve">Should any of the insured’s money / property which is the subject of this claim be recovered either before or after the indemnity has been provided under the within named policy, the Company must be notified immediately. </w:t>
      </w:r>
    </w:p>
    <w:sectPr w:rsidR="00003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7399" w14:textId="77777777" w:rsidR="002E0AA0" w:rsidRDefault="002E0AA0" w:rsidP="00857291">
      <w:pPr>
        <w:spacing w:after="0" w:line="240" w:lineRule="auto"/>
      </w:pPr>
      <w:r>
        <w:separator/>
      </w:r>
    </w:p>
  </w:endnote>
  <w:endnote w:type="continuationSeparator" w:id="0">
    <w:p w14:paraId="12C2E3C5" w14:textId="77777777" w:rsidR="002E0AA0" w:rsidRDefault="002E0AA0" w:rsidP="0085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919A8" w14:textId="77777777" w:rsidR="002E0AA0" w:rsidRDefault="002E0AA0" w:rsidP="00857291">
      <w:pPr>
        <w:spacing w:after="0" w:line="240" w:lineRule="auto"/>
      </w:pPr>
      <w:r>
        <w:separator/>
      </w:r>
    </w:p>
  </w:footnote>
  <w:footnote w:type="continuationSeparator" w:id="0">
    <w:p w14:paraId="059B12EE" w14:textId="77777777" w:rsidR="002E0AA0" w:rsidRDefault="002E0AA0" w:rsidP="00857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CD"/>
    <w:rsid w:val="00003AD8"/>
    <w:rsid w:val="000B3C20"/>
    <w:rsid w:val="000C111B"/>
    <w:rsid w:val="000C2952"/>
    <w:rsid w:val="000F53C1"/>
    <w:rsid w:val="00113F82"/>
    <w:rsid w:val="00136DEA"/>
    <w:rsid w:val="001C1A8E"/>
    <w:rsid w:val="0022329E"/>
    <w:rsid w:val="00250980"/>
    <w:rsid w:val="00260C08"/>
    <w:rsid w:val="002D5597"/>
    <w:rsid w:val="002E0AA0"/>
    <w:rsid w:val="003A3FF5"/>
    <w:rsid w:val="003E5993"/>
    <w:rsid w:val="003F5847"/>
    <w:rsid w:val="00412EFD"/>
    <w:rsid w:val="00414AFA"/>
    <w:rsid w:val="00421C80"/>
    <w:rsid w:val="004633A2"/>
    <w:rsid w:val="00477D12"/>
    <w:rsid w:val="0048157F"/>
    <w:rsid w:val="004E5397"/>
    <w:rsid w:val="00504B2C"/>
    <w:rsid w:val="005170FD"/>
    <w:rsid w:val="00523895"/>
    <w:rsid w:val="006E6B7D"/>
    <w:rsid w:val="00827D9A"/>
    <w:rsid w:val="00857291"/>
    <w:rsid w:val="00880B90"/>
    <w:rsid w:val="00896D07"/>
    <w:rsid w:val="00997B55"/>
    <w:rsid w:val="009D0E6C"/>
    <w:rsid w:val="009F12C4"/>
    <w:rsid w:val="00A0715F"/>
    <w:rsid w:val="00A127EB"/>
    <w:rsid w:val="00A555C8"/>
    <w:rsid w:val="00AB4742"/>
    <w:rsid w:val="00B33660"/>
    <w:rsid w:val="00B55D69"/>
    <w:rsid w:val="00B75D90"/>
    <w:rsid w:val="00BB5FCE"/>
    <w:rsid w:val="00C55CE9"/>
    <w:rsid w:val="00D04E24"/>
    <w:rsid w:val="00D301CD"/>
    <w:rsid w:val="00D658EE"/>
    <w:rsid w:val="00D73922"/>
    <w:rsid w:val="00D869D9"/>
    <w:rsid w:val="00E3233F"/>
    <w:rsid w:val="00E56958"/>
    <w:rsid w:val="00F44167"/>
    <w:rsid w:val="00F47D31"/>
    <w:rsid w:val="00FA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26E7"/>
  <w15:chartTrackingRefBased/>
  <w15:docId w15:val="{71198E23-CDCD-4301-A289-64E0B226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CD"/>
    <w:rPr>
      <w:rFonts w:eastAsiaTheme="majorEastAsia" w:cstheme="majorBidi"/>
      <w:color w:val="272727" w:themeColor="text1" w:themeTint="D8"/>
    </w:rPr>
  </w:style>
  <w:style w:type="paragraph" w:styleId="Title">
    <w:name w:val="Title"/>
    <w:basedOn w:val="Normal"/>
    <w:next w:val="Normal"/>
    <w:link w:val="TitleChar"/>
    <w:uiPriority w:val="10"/>
    <w:qFormat/>
    <w:rsid w:val="00D30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CD"/>
    <w:pPr>
      <w:spacing w:before="160"/>
      <w:jc w:val="center"/>
    </w:pPr>
    <w:rPr>
      <w:i/>
      <w:iCs/>
      <w:color w:val="404040" w:themeColor="text1" w:themeTint="BF"/>
    </w:rPr>
  </w:style>
  <w:style w:type="character" w:customStyle="1" w:styleId="QuoteChar">
    <w:name w:val="Quote Char"/>
    <w:basedOn w:val="DefaultParagraphFont"/>
    <w:link w:val="Quote"/>
    <w:uiPriority w:val="29"/>
    <w:rsid w:val="00D301CD"/>
    <w:rPr>
      <w:i/>
      <w:iCs/>
      <w:color w:val="404040" w:themeColor="text1" w:themeTint="BF"/>
    </w:rPr>
  </w:style>
  <w:style w:type="paragraph" w:styleId="ListParagraph">
    <w:name w:val="List Paragraph"/>
    <w:basedOn w:val="Normal"/>
    <w:uiPriority w:val="34"/>
    <w:qFormat/>
    <w:rsid w:val="00D301CD"/>
    <w:pPr>
      <w:ind w:left="720"/>
      <w:contextualSpacing/>
    </w:pPr>
  </w:style>
  <w:style w:type="character" w:styleId="IntenseEmphasis">
    <w:name w:val="Intense Emphasis"/>
    <w:basedOn w:val="DefaultParagraphFont"/>
    <w:uiPriority w:val="21"/>
    <w:qFormat/>
    <w:rsid w:val="00D301CD"/>
    <w:rPr>
      <w:i/>
      <w:iCs/>
      <w:color w:val="0F4761" w:themeColor="accent1" w:themeShade="BF"/>
    </w:rPr>
  </w:style>
  <w:style w:type="paragraph" w:styleId="IntenseQuote">
    <w:name w:val="Intense Quote"/>
    <w:basedOn w:val="Normal"/>
    <w:next w:val="Normal"/>
    <w:link w:val="IntenseQuoteChar"/>
    <w:uiPriority w:val="30"/>
    <w:qFormat/>
    <w:rsid w:val="00D30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1CD"/>
    <w:rPr>
      <w:i/>
      <w:iCs/>
      <w:color w:val="0F4761" w:themeColor="accent1" w:themeShade="BF"/>
    </w:rPr>
  </w:style>
  <w:style w:type="character" w:styleId="IntenseReference">
    <w:name w:val="Intense Reference"/>
    <w:basedOn w:val="DefaultParagraphFont"/>
    <w:uiPriority w:val="32"/>
    <w:qFormat/>
    <w:rsid w:val="00D301CD"/>
    <w:rPr>
      <w:b/>
      <w:bCs/>
      <w:smallCaps/>
      <w:color w:val="0F4761" w:themeColor="accent1" w:themeShade="BF"/>
      <w:spacing w:val="5"/>
    </w:rPr>
  </w:style>
  <w:style w:type="table" w:styleId="TableGrid">
    <w:name w:val="Table Grid"/>
    <w:basedOn w:val="TableNormal"/>
    <w:uiPriority w:val="39"/>
    <w:rsid w:val="00D3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291"/>
  </w:style>
  <w:style w:type="paragraph" w:styleId="Footer">
    <w:name w:val="footer"/>
    <w:basedOn w:val="Normal"/>
    <w:link w:val="FooterChar"/>
    <w:uiPriority w:val="99"/>
    <w:unhideWhenUsed/>
    <w:rsid w:val="00857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b1b74e0-738e-4dfa-9019-3a08c20bc664}" enabled="1" method="Privileged" siteId="{dead6198-31e5-4180-a560-1836ae902398}" contentBits="0" removed="0"/>
</clbl:labelList>
</file>

<file path=docProps/app.xml><?xml version="1.0" encoding="utf-8"?>
<Properties xmlns="http://schemas.openxmlformats.org/officeDocument/2006/extended-properties" xmlns:vt="http://schemas.openxmlformats.org/officeDocument/2006/docPropsVTypes">
  <Template>Normal</Template>
  <TotalTime>239</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Kolawole Oriowo</dc:creator>
  <cp:keywords/>
  <dc:description/>
  <cp:lastModifiedBy>Kolawole Oriowo</cp:lastModifiedBy>
  <cp:revision>8</cp:revision>
  <dcterms:created xsi:type="dcterms:W3CDTF">2024-11-14T08:12:00Z</dcterms:created>
  <dcterms:modified xsi:type="dcterms:W3CDTF">2024-11-14T12:23:00Z</dcterms:modified>
</cp:coreProperties>
</file>